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D86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</w:t>
      </w:r>
    </w:p>
    <w:p w14:paraId="02527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105" w:rightChars="5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招标代理机构评审打分表</w:t>
      </w:r>
    </w:p>
    <w:bookmarkEnd w:id="0"/>
    <w:p w14:paraId="35B87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105" w:rightChars="5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机构名称：</w:t>
      </w:r>
    </w:p>
    <w:tbl>
      <w:tblPr>
        <w:tblStyle w:val="7"/>
        <w:tblW w:w="98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43"/>
        <w:gridCol w:w="2167"/>
        <w:gridCol w:w="998"/>
        <w:gridCol w:w="3088"/>
        <w:gridCol w:w="779"/>
      </w:tblGrid>
      <w:tr w14:paraId="7362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C5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38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28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24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BA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</w:tr>
      <w:tr w14:paraId="5E8A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D8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宋体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1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业绩情况（10分）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6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业绩经验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10分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3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供应商完成类似业绩情况，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提供中标通知书等材料。</w:t>
            </w:r>
          </w:p>
          <w:p w14:paraId="5FDE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近三年完成30项及以上类似业绩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得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10分；</w:t>
            </w:r>
          </w:p>
          <w:p w14:paraId="431F0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近三年完成20-29项类似业绩得8分；</w:t>
            </w:r>
          </w:p>
          <w:p w14:paraId="539C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近三年完成10-19项类似业绩得6分；</w:t>
            </w:r>
          </w:p>
          <w:p w14:paraId="18EB1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近三年完成1-9项类似业绩得4分；</w:t>
            </w:r>
          </w:p>
          <w:p w14:paraId="6E430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无业绩证明材料不得分。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0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等线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</w:tr>
      <w:tr w14:paraId="1388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4C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宋体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6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机构、人员、管理计划（20分）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0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机构设立、人员配置、管理计划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E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20分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机构设立完善，人员配置齐全，管理计划科学合理得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20分；</w:t>
            </w:r>
          </w:p>
          <w:p w14:paraId="4CEF1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次之得15分；</w:t>
            </w:r>
          </w:p>
          <w:p w14:paraId="32B5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一般得10分；</w:t>
            </w:r>
          </w:p>
          <w:p w14:paraId="19212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较差得4分。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7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等线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</w:tr>
      <w:tr w14:paraId="636B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2A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等线" w:cs="宋体"/>
                <w:i w:val="0"/>
                <w:color w:val="000000"/>
                <w:sz w:val="24"/>
                <w:szCs w:val="32"/>
                <w:u w:val="none"/>
                <w:lang w:val="en-US" w:eastAsia="zh-CN"/>
              </w:rPr>
            </w:pP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服务方案（70分）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6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工作方案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60分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C5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（1）工作方案详细，针对性强，内容具体，能充分体现本项目招标特点，服务工作周期详细、合理、可行的，得60分；</w:t>
            </w:r>
          </w:p>
          <w:p w14:paraId="1513DE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（2）能提供有针对性的工作方案，内容基本完整，具有合理的服务工作周期的，得50分；</w:t>
            </w:r>
          </w:p>
          <w:p w14:paraId="2C3975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（3）工作方案内容基本完整，缺乏针对性的，得40分。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4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等线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</w:tr>
      <w:tr w14:paraId="5C50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AF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等线" w:cs="宋体"/>
                <w:i w:val="0"/>
                <w:color w:val="000000"/>
                <w:sz w:val="24"/>
                <w:szCs w:val="32"/>
                <w:u w:val="none"/>
                <w:lang w:val="en-US" w:eastAsia="zh-CN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6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9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服务质量保证措施及承诺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5分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1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（1）服务质量保证措施及承诺内容具体，切实可行，并附有具体违约承诺的得5分；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（2）服务质量保证措施及承诺内容空洞，有具体违约承诺的得2-4分；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（3）服务质量保证措施及承诺内容空洞，违约承诺不具体的得1分。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3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等线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</w:tr>
      <w:tr w14:paraId="6691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53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等线" w:cs="宋体"/>
                <w:i w:val="0"/>
                <w:color w:val="000000"/>
                <w:sz w:val="24"/>
                <w:szCs w:val="32"/>
                <w:u w:val="none"/>
                <w:lang w:val="en-US" w:eastAsia="zh-CN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F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服务期限和廉洁管理措施及承诺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5分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（1）服务期限保障和廉洁管理措施内容具体，切实可行，并附有具体廉洁违约承诺的得5分；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（2）服务期限保障和廉洁管理措施内容空洞，有具体廉洁违约承诺的得2-4分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（3）服务期限保障和廉洁管理措施内容空洞，且无具体廉洁违约承诺的得1分。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C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等线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</w:tr>
      <w:tr w14:paraId="727D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等线" w:cs="宋体"/>
                <w:b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总分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0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E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100分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7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4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等线" w:cs="宋体"/>
                <w:b/>
                <w:i w:val="0"/>
                <w:color w:val="000000"/>
                <w:sz w:val="24"/>
                <w:szCs w:val="22"/>
                <w:u w:val="none"/>
              </w:rPr>
            </w:pPr>
          </w:p>
        </w:tc>
      </w:tr>
    </w:tbl>
    <w:p w14:paraId="0D6B17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</w:p>
    <w:p w14:paraId="2FBF68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Hans"/>
        </w:rPr>
      </w:pPr>
    </w:p>
    <w:p w14:paraId="657B40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Hans"/>
        </w:rPr>
      </w:pPr>
    </w:p>
    <w:p w14:paraId="5DA1D5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Hans"/>
        </w:rPr>
      </w:pPr>
    </w:p>
    <w:p w14:paraId="783856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Hans"/>
        </w:rPr>
      </w:pPr>
    </w:p>
    <w:p w14:paraId="566DBC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Hans"/>
        </w:rPr>
      </w:pPr>
    </w:p>
    <w:p w14:paraId="599778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Hans"/>
        </w:rPr>
      </w:pPr>
    </w:p>
    <w:p w14:paraId="280B02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Hans"/>
        </w:rPr>
      </w:pPr>
    </w:p>
    <w:p w14:paraId="56A620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Hans"/>
        </w:rPr>
      </w:pPr>
    </w:p>
    <w:p w14:paraId="7D4397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Hans"/>
        </w:rPr>
      </w:pPr>
    </w:p>
    <w:p w14:paraId="1F3C89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Hans"/>
        </w:rPr>
      </w:pPr>
    </w:p>
    <w:p w14:paraId="1E1766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Hans"/>
        </w:rPr>
      </w:pPr>
    </w:p>
    <w:p w14:paraId="6E1112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Hans"/>
        </w:rPr>
      </w:pPr>
    </w:p>
    <w:p w14:paraId="3BE03851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2098" w:right="1587" w:bottom="198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06026B8-EE8C-4210-B1AF-368FFF9196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A1BF607-EA57-44C6-98B4-C80EE84301AB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380BCD1-B5D9-4E2D-8EDB-E00188C9ABE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8642EE1-0EE8-47B6-83BB-0239C6035C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E91A3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934417"/>
                          </w:sdtPr>
                          <w:sdtEndP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</w:sdtEndPr>
                          <w:sdtContent>
                            <w:p w14:paraId="3CAD331F">
                              <w:pPr>
                                <w:pStyle w:val="4"/>
                                <w:jc w:val="right"/>
                                <w:rPr>
                                  <w:rFonts w:hint="eastAsia" w:ascii="华文宋体" w:hAnsi="华文宋体" w:eastAsia="华文宋体" w:cs="华文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华文宋体" w:hAnsi="华文宋体" w:eastAsia="华文宋体" w:cs="华文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华文宋体" w:hAnsi="华文宋体" w:eastAsia="华文宋体" w:cs="华文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华文宋体" w:hAnsi="华文宋体" w:eastAsia="华文宋体" w:cs="华文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华文宋体" w:hAnsi="华文宋体" w:eastAsia="华文宋体" w:cs="华文宋体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华文宋体" w:hAnsi="华文宋体" w:eastAsia="华文宋体" w:cs="华文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E792DC9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934417"/>
                    </w:sdtPr>
                    <w:sdtEndP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</w:sdtEndPr>
                    <w:sdtContent>
                      <w:p w14:paraId="3CAD331F">
                        <w:pPr>
                          <w:pStyle w:val="4"/>
                          <w:jc w:val="right"/>
                          <w:rPr>
                            <w:rFonts w:hint="eastAsia" w:ascii="华文宋体" w:hAnsi="华文宋体" w:eastAsia="华文宋体" w:cs="华文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华文宋体" w:hAnsi="华文宋体" w:eastAsia="华文宋体" w:cs="华文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华文宋体" w:hAnsi="华文宋体" w:eastAsia="华文宋体" w:cs="华文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华文宋体" w:hAnsi="华文宋体" w:eastAsia="华文宋体" w:cs="华文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华文宋体" w:hAnsi="华文宋体" w:eastAsia="华文宋体" w:cs="华文宋体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华文宋体" w:hAnsi="华文宋体" w:eastAsia="华文宋体" w:cs="华文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E792DC9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45424EB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7726B">
    <w:pPr>
      <w:pStyle w:val="4"/>
      <w:rPr>
        <w:rFonts w:asciiTheme="minorEastAsia" w:hAnsiTheme="minorEastAsia"/>
        <w:sz w:val="24"/>
        <w:szCs w:val="24"/>
      </w:rPr>
    </w:pPr>
    <w:r>
      <w:rPr>
        <w:rFonts w:hint="eastAsia" w:asciiTheme="minorEastAsia" w:hAnsiTheme="minorEastAsia"/>
        <w:sz w:val="24"/>
        <w:szCs w:val="24"/>
      </w:rPr>
      <w:t>—</w:t>
    </w:r>
    <w:sdt>
      <w:sdtPr>
        <w:rPr>
          <w:rFonts w:asciiTheme="minorEastAsia" w:hAnsiTheme="minorEastAsia"/>
          <w:sz w:val="24"/>
          <w:szCs w:val="24"/>
        </w:rPr>
        <w:id w:val="6934418"/>
      </w:sdtPr>
      <w:sdtEndPr>
        <w:rPr>
          <w:rFonts w:asciiTheme="minorEastAsia" w:hAnsiTheme="minorEastAsia"/>
          <w:sz w:val="24"/>
          <w:szCs w:val="24"/>
        </w:rPr>
      </w:sdtEndPr>
      <w:sdtContent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4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sdtContent>
    </w:sdt>
    <w:r>
      <w:rPr>
        <w:rFonts w:hint="eastAsia" w:asciiTheme="minorEastAsia" w:hAnsiTheme="minorEastAsia"/>
        <w:sz w:val="24"/>
        <w:szCs w:val="24"/>
      </w:rPr>
      <w:t>—</w:t>
    </w:r>
  </w:p>
  <w:p w14:paraId="35481E31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FF992"/>
    <w:multiLevelType w:val="singleLevel"/>
    <w:tmpl w:val="FDFFF9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1E"/>
    <w:rsid w:val="00014E3B"/>
    <w:rsid w:val="00022590"/>
    <w:rsid w:val="00102BCD"/>
    <w:rsid w:val="001568B6"/>
    <w:rsid w:val="00177DE0"/>
    <w:rsid w:val="00192838"/>
    <w:rsid w:val="00193D0E"/>
    <w:rsid w:val="001A4293"/>
    <w:rsid w:val="001B2725"/>
    <w:rsid w:val="00207CDD"/>
    <w:rsid w:val="00246FA3"/>
    <w:rsid w:val="002B2723"/>
    <w:rsid w:val="002B657E"/>
    <w:rsid w:val="0032278A"/>
    <w:rsid w:val="003D6A2B"/>
    <w:rsid w:val="00464774"/>
    <w:rsid w:val="004648BE"/>
    <w:rsid w:val="0049007D"/>
    <w:rsid w:val="00521851"/>
    <w:rsid w:val="00530A86"/>
    <w:rsid w:val="005400F4"/>
    <w:rsid w:val="00561B1E"/>
    <w:rsid w:val="005A73F1"/>
    <w:rsid w:val="005C1753"/>
    <w:rsid w:val="00652EA2"/>
    <w:rsid w:val="00670CD2"/>
    <w:rsid w:val="00681245"/>
    <w:rsid w:val="00683177"/>
    <w:rsid w:val="00685430"/>
    <w:rsid w:val="007248A3"/>
    <w:rsid w:val="007532FC"/>
    <w:rsid w:val="0089675D"/>
    <w:rsid w:val="008A283F"/>
    <w:rsid w:val="008A30B8"/>
    <w:rsid w:val="008B4C65"/>
    <w:rsid w:val="00914E28"/>
    <w:rsid w:val="00945DA8"/>
    <w:rsid w:val="009812DD"/>
    <w:rsid w:val="0099434B"/>
    <w:rsid w:val="009A3547"/>
    <w:rsid w:val="009A6A29"/>
    <w:rsid w:val="009E4868"/>
    <w:rsid w:val="00A12E1A"/>
    <w:rsid w:val="00A65F8E"/>
    <w:rsid w:val="00A9380F"/>
    <w:rsid w:val="00A9673D"/>
    <w:rsid w:val="00B33663"/>
    <w:rsid w:val="00B71F61"/>
    <w:rsid w:val="00B97D01"/>
    <w:rsid w:val="00C65D6D"/>
    <w:rsid w:val="00CF3F9C"/>
    <w:rsid w:val="00D62801"/>
    <w:rsid w:val="00D676AD"/>
    <w:rsid w:val="00DC1F66"/>
    <w:rsid w:val="00E33C9A"/>
    <w:rsid w:val="00E817E6"/>
    <w:rsid w:val="00EE4B0A"/>
    <w:rsid w:val="00F458FD"/>
    <w:rsid w:val="00F96DFF"/>
    <w:rsid w:val="00FE7AB7"/>
    <w:rsid w:val="07B496D7"/>
    <w:rsid w:val="0D376BDF"/>
    <w:rsid w:val="169B100D"/>
    <w:rsid w:val="18682936"/>
    <w:rsid w:val="25FE7ABD"/>
    <w:rsid w:val="344D21A0"/>
    <w:rsid w:val="37A46956"/>
    <w:rsid w:val="3B77338D"/>
    <w:rsid w:val="3B8B24B0"/>
    <w:rsid w:val="3CF47DF0"/>
    <w:rsid w:val="3D7EC604"/>
    <w:rsid w:val="3DFDD1ED"/>
    <w:rsid w:val="3F7C5C6A"/>
    <w:rsid w:val="3FFBE5C2"/>
    <w:rsid w:val="46FF1ADB"/>
    <w:rsid w:val="4F57EDAE"/>
    <w:rsid w:val="505E55C7"/>
    <w:rsid w:val="51BA2E92"/>
    <w:rsid w:val="51BAA502"/>
    <w:rsid w:val="57154841"/>
    <w:rsid w:val="5DEB3A63"/>
    <w:rsid w:val="5F7249A5"/>
    <w:rsid w:val="6B3D25F1"/>
    <w:rsid w:val="6BC625B0"/>
    <w:rsid w:val="6D745263"/>
    <w:rsid w:val="6FA9C4FE"/>
    <w:rsid w:val="6FAF8418"/>
    <w:rsid w:val="6FDB0A3A"/>
    <w:rsid w:val="6FDFD579"/>
    <w:rsid w:val="6FFFC555"/>
    <w:rsid w:val="73E9CF95"/>
    <w:rsid w:val="745D33AB"/>
    <w:rsid w:val="77FF03D0"/>
    <w:rsid w:val="78095ED3"/>
    <w:rsid w:val="7CE86DF1"/>
    <w:rsid w:val="7DFFE051"/>
    <w:rsid w:val="7EEBA730"/>
    <w:rsid w:val="7F778D90"/>
    <w:rsid w:val="7F7AA53C"/>
    <w:rsid w:val="7F9D0E4B"/>
    <w:rsid w:val="7FF72C9D"/>
    <w:rsid w:val="7FFE8A8C"/>
    <w:rsid w:val="7FFF86DD"/>
    <w:rsid w:val="B1B767A9"/>
    <w:rsid w:val="B7FF158C"/>
    <w:rsid w:val="BEDF530A"/>
    <w:rsid w:val="BFDD2A3B"/>
    <w:rsid w:val="BFDDD27B"/>
    <w:rsid w:val="D5EA2C94"/>
    <w:rsid w:val="DFD721B4"/>
    <w:rsid w:val="E66FFEBE"/>
    <w:rsid w:val="E7EF6A8D"/>
    <w:rsid w:val="E7EF805A"/>
    <w:rsid w:val="E8FDEDAC"/>
    <w:rsid w:val="EFDF7D28"/>
    <w:rsid w:val="F3F6F4EF"/>
    <w:rsid w:val="FBBEF5B7"/>
    <w:rsid w:val="FBDF77EE"/>
    <w:rsid w:val="FBF9C6CA"/>
    <w:rsid w:val="FC797210"/>
    <w:rsid w:val="FDFA1585"/>
    <w:rsid w:val="FEB2BE5C"/>
    <w:rsid w:val="FF3A7BA4"/>
    <w:rsid w:val="FFBE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15">
    <w:name w:val="实施方案正文"/>
    <w:qFormat/>
    <w:uiPriority w:val="0"/>
    <w:pPr>
      <w:widowControl w:val="0"/>
      <w:ind w:firstLine="566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b0ce8758-7f89-4648-b0b4-424648bcf92a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2DEE0822</paraID>
      <start>15</start>
      <end>17</end>
      <status>modified</status>
      <modifiedWord>》《</modifiedWord>
      <trackRevisions>false</trackRevisions>
    </reviewItem>
    <reviewItem>
      <errorID>6aaaa4a8-92ed-43a3-bbf5-7788c2c8b1fc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260523BF</paraID>
      <start>54</start>
      <end>56</end>
      <status>modified</status>
      <modifiedWord>，具</modifiedWord>
      <trackRevisions>false</trackRevisions>
    </reviewItem>
    <reviewItem>
      <errorID>510c3b71-0e56-4f01-9381-d057a6f1a5b2</errorID>
      <errorWord>已发</errorWord>
      <group>L1_Word</group>
      <groupName>字词问题</groupName>
      <ability>L2_Typo</ability>
      <abilityName>字词错误</abilityName>
      <candidateList>
        <item>依法</item>
      </candidateList>
      <explain>〈副〉❶按照成法：～炮制。❷按照法律：～惩办。</explain>
      <paraID>2AE32901</paraID>
      <start>12</start>
      <end>14</end>
      <status>modified</status>
      <modifiedWord>依法</modifiedWord>
      <trackRevisions>false</trackRevisions>
    </reviewItem>
    <reviewItem>
      <errorID>965b5ca7-f52a-44f4-a392-1559a3b8e9fc</errorID>
      <errorWord>。</errorWord>
      <group>L1_AI</group>
      <groupName>深度校对</groupName>
      <ability>L2_AI_Punc</ability>
      <abilityName>标点纠错</abilityName>
      <candidateList>
        <item>）。</item>
      </candidateList>
      <explain/>
      <paraID>151D9CF0</paraID>
      <start>63</start>
      <end>65</end>
      <status>modified</status>
      <modifiedWord>）。</modifiedWord>
      <trackRevisions>false</trackRevisions>
    </reviewItem>
    <reviewItem>
      <errorID>9407593a-9bfd-49c8-8123-fabd42a4909a</errorID>
      <errorWord>)</errorWord>
      <group>L1_AI</group>
      <groupName>深度校对</groupName>
      <ability>L2_AI_Punc</ability>
      <abilityName>标点纠错</abilityName>
      <candidateList>
        <item/>
      </candidateList>
      <explain/>
      <paraID>151D9CF0</paraID>
      <start>126</start>
      <end>126</end>
      <status>modified</status>
      <modifiedWord/>
      <trackRevisions>false</trackRevisions>
    </reviewItem>
    <reviewItem>
      <errorID>8befaedd-390a-4f5d-9245-ebd367c65e89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41124BB9</paraID>
      <start>18</start>
      <end>19</end>
      <status>modified</status>
      <modifiedWord>—</modifiedWord>
      <trackRevisions>false</trackRevisions>
    </reviewItem>
    <reviewItem>
      <errorID>765503cc-046a-4c58-9e43-f0a317ff3587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41124BB9</paraID>
      <start>39</start>
      <end>44</end>
      <status>modified</status>
      <modifiedWord>14:00</modifiedWord>
      <trackRevisions>false</trackRevisions>
    </reviewItem>
    <reviewItem>
      <errorID>946f7212-537c-43ec-a163-75f68cbc57e8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501AC4F7</paraID>
      <start>13</start>
      <end>14</end>
      <status>modified</status>
      <modifiedWord>，</modifiedWord>
      <trackRevisions>false</trackRevisions>
    </reviewItem>
    <reviewItem>
      <errorID>bad6ad33-1d9a-4eb9-a8b6-2f9188d4be66</errorID>
      <errorWord>；对比</errorWord>
      <group>L1_AI</group>
      <groupName>深度校对</groupName>
      <ability>L2_AI_Grammar</ability>
      <abilityName>语法纠错</abilityName>
      <candidateList>
        <item>；</item>
      </candidateList>
      <explain/>
      <paraID>501AC4F7</paraID>
      <start>26</start>
      <end>27</end>
      <status>modified</status>
      <modifiedWord>；</modifiedWord>
      <trackRevisions>false</trackRevisions>
    </reviewItem>
    <reviewItem>
      <errorID>ed592681-dcec-42a4-a8ca-694013aa1002</errorID>
      <errorWord>，对比</errorWord>
      <group>L1_AI</group>
      <groupName>深度校对</groupName>
      <ability>L2_AI_Grammar</ability>
      <abilityName>语法纠错</abilityName>
      <candidateList>
        <item>，</item>
      </candidateList>
      <explain/>
      <paraID>501AC4F7</paraID>
      <start>33</start>
      <end>34</end>
      <status>modified</status>
      <modifiedWord>，</modifiedWord>
      <trackRevisions>false</trackRevisions>
    </reviewItem>
    <reviewItem>
      <errorID>31966047-39b0-428a-90ef-5541a904e30f</errorID>
      <errorWord>对比差</errorWord>
      <group>L1_AI</group>
      <groupName>深度校对</groupName>
      <ability>L2_AI_Word</ability>
      <abilityName>字词纠错</abilityName>
      <candidateList>
        <item>较差</item>
      </candidateList>
      <explain/>
      <paraID>501AC4F7</paraID>
      <start>41</start>
      <end>43</end>
      <status>modified</status>
      <modifiedWord>较差</modifiedWord>
      <trackRevisions>false</trackRevisions>
    </reviewItem>
    <reviewItem>
      <errorID>1e9b0d4d-8a25-42a6-9f04-3faf97fde674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56418FAB</paraID>
      <start>22</start>
      <end>24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462db4-11a5-4105-a945-d0825740ca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1948</Words>
  <Characters>2069</Characters>
  <Lines>8</Lines>
  <Paragraphs>2</Paragraphs>
  <TotalTime>4</TotalTime>
  <ScaleCrop>false</ScaleCrop>
  <LinksUpToDate>false</LinksUpToDate>
  <CharactersWithSpaces>2078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2020-09-07T02:18:00Z</dcterms:created>
  <dc:creator>段誉</dc:creator>
  <cp:lastModifiedBy>景鸿成</cp:lastModifiedBy>
  <cp:lastPrinted>2022-03-26T15:31:00Z</cp:lastPrinted>
  <dcterms:modified xsi:type="dcterms:W3CDTF">2026-03-10T09:37:30Z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F71E7969B81E4453867E1AE7790BA4C8_13</vt:lpwstr>
  </property>
  <property fmtid="{D5CDD505-2E9C-101B-9397-08002B2CF9AE}" pid="4" name="KSOTemplateDocerSaveRecord">
    <vt:lpwstr>eyJoZGlkIjoiY2JlNzQyMzg5YmZjMjE5ZTE1MTdiMzJkYzQxNmE5NDciLCJ1c2VySWQiOiIyNTkzNDUzOTYifQ==</vt:lpwstr>
  </property>
</Properties>
</file>