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6D" w:rsidRPr="00D93D0E" w:rsidRDefault="00884B60" w:rsidP="00CA6A6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93D0E">
        <w:rPr>
          <w:rFonts w:asciiTheme="majorEastAsia" w:eastAsiaTheme="majorEastAsia" w:hAnsiTheme="majorEastAsia" w:hint="eastAsia"/>
          <w:b/>
          <w:sz w:val="32"/>
          <w:szCs w:val="28"/>
        </w:rPr>
        <w:t>2</w:t>
      </w:r>
      <w:r w:rsidRPr="00D93D0E">
        <w:rPr>
          <w:rFonts w:asciiTheme="majorEastAsia" w:eastAsiaTheme="majorEastAsia" w:hAnsiTheme="majorEastAsia"/>
          <w:b/>
          <w:sz w:val="32"/>
          <w:szCs w:val="28"/>
        </w:rPr>
        <w:t>019</w:t>
      </w:r>
      <w:r w:rsidRPr="00D93D0E">
        <w:rPr>
          <w:rFonts w:asciiTheme="majorEastAsia" w:eastAsiaTheme="majorEastAsia" w:hAnsiTheme="majorEastAsia" w:hint="eastAsia"/>
          <w:b/>
          <w:sz w:val="32"/>
          <w:szCs w:val="28"/>
        </w:rPr>
        <w:t>年</w:t>
      </w:r>
      <w:r w:rsidR="00CA6A6D" w:rsidRPr="00D93D0E">
        <w:rPr>
          <w:rFonts w:asciiTheme="majorEastAsia" w:eastAsiaTheme="majorEastAsia" w:hAnsiTheme="majorEastAsia" w:hint="eastAsia"/>
          <w:b/>
          <w:sz w:val="32"/>
          <w:szCs w:val="28"/>
        </w:rPr>
        <w:t>昆明市残疾人体育健身机构</w:t>
      </w:r>
      <w:r w:rsidRPr="00D93D0E">
        <w:rPr>
          <w:rFonts w:asciiTheme="majorEastAsia" w:eastAsiaTheme="majorEastAsia" w:hAnsiTheme="majorEastAsia" w:hint="eastAsia"/>
          <w:b/>
          <w:sz w:val="32"/>
          <w:szCs w:val="28"/>
        </w:rPr>
        <w:t>认定</w:t>
      </w:r>
      <w:r w:rsidR="00347B7D" w:rsidRPr="00D93D0E">
        <w:rPr>
          <w:rFonts w:asciiTheme="majorEastAsia" w:eastAsiaTheme="majorEastAsia" w:hAnsiTheme="majorEastAsia" w:hint="eastAsia"/>
          <w:b/>
          <w:sz w:val="32"/>
          <w:szCs w:val="28"/>
        </w:rPr>
        <w:t>名单</w:t>
      </w:r>
      <w:r w:rsidRPr="00D93D0E">
        <w:rPr>
          <w:rFonts w:asciiTheme="majorEastAsia" w:eastAsiaTheme="majorEastAsia" w:hAnsiTheme="majorEastAsia" w:hint="eastAsia"/>
          <w:b/>
          <w:sz w:val="32"/>
          <w:szCs w:val="28"/>
        </w:rPr>
        <w:t>公示表</w:t>
      </w:r>
    </w:p>
    <w:tbl>
      <w:tblPr>
        <w:tblpPr w:leftFromText="180" w:rightFromText="180" w:vertAnchor="page" w:horzAnchor="margin" w:tblpY="2401"/>
        <w:tblW w:w="8359" w:type="dxa"/>
        <w:tblLayout w:type="fixed"/>
        <w:tblLook w:val="04A0" w:firstRow="1" w:lastRow="0" w:firstColumn="1" w:lastColumn="0" w:noHBand="0" w:noVBand="1"/>
      </w:tblPr>
      <w:tblGrid>
        <w:gridCol w:w="860"/>
        <w:gridCol w:w="4380"/>
        <w:gridCol w:w="1300"/>
        <w:gridCol w:w="1819"/>
      </w:tblGrid>
      <w:tr w:rsidR="00884B60" w:rsidRPr="009F1741" w:rsidTr="00884B60">
        <w:trPr>
          <w:trHeight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申报机构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机构法人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所属县(市)区</w:t>
            </w: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云南爱帮科技有限公司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丁玉风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五华区</w:t>
            </w:r>
          </w:p>
          <w:p w:rsidR="00884B60" w:rsidRPr="009F1741" w:rsidRDefault="00884B60" w:rsidP="00884B6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</w:t>
            </w: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优嘉健身</w:t>
            </w:r>
            <w:proofErr w:type="gramEnd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服务有限公司南屏分公司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汤家雄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昆明市五华区圆通社区居民委员会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张勇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昆明昌恒健身有限公司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李谷云</w:t>
            </w: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昆明足行天下户外运动俱乐部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杨磬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盘龙区</w:t>
            </w:r>
          </w:p>
          <w:p w:rsidR="00884B60" w:rsidRPr="009F1741" w:rsidRDefault="00884B60" w:rsidP="00884B6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</w:t>
            </w: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优嘉健身</w:t>
            </w:r>
            <w:proofErr w:type="gramEnd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汤家雄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昆明市兰谷康复</w:t>
            </w:r>
            <w:proofErr w:type="gramEnd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叶丽云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6C34A4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  <w:r w:rsidR="00884B60"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恒业投资置业发展有限公司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包宏</w:t>
            </w:r>
            <w:proofErr w:type="gramEnd"/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昆明好家恒健身娱乐有限公司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汤家福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西山区</w:t>
            </w: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昆明市西山</w:t>
            </w: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区德缘社区</w:t>
            </w:r>
            <w:proofErr w:type="gramEnd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居民委员会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李惠萍</w:t>
            </w: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昆明汉美体育文化发展有限公司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杨永</w:t>
            </w: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炘</w:t>
            </w:r>
            <w:proofErr w:type="gramEnd"/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官渡区</w:t>
            </w: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昆明市官渡区残疾人联合会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高梅芳</w:t>
            </w: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昆明市呈贡区洛龙街道办事处洛龙社区居民委员会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普家平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呈贡区</w:t>
            </w: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云南美美与共社会工作服务中心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何胜利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云南昆钢医院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宋超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安宁市</w:t>
            </w: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昆明市安宁市金方街道朝阳后山社区居民委员会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李志梅</w:t>
            </w:r>
            <w:proofErr w:type="gramEnd"/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石林县飞扬</w:t>
            </w:r>
            <w:proofErr w:type="gramEnd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健身中心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杨春莲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石林县</w:t>
            </w:r>
            <w:proofErr w:type="gramEnd"/>
          </w:p>
        </w:tc>
      </w:tr>
      <w:tr w:rsidR="00884B60" w:rsidRPr="009F1741" w:rsidTr="00884B6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昆明力全商贸有限公司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郑乔友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B60" w:rsidRPr="009F1741" w:rsidRDefault="00884B60" w:rsidP="0088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7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晋宁区</w:t>
            </w:r>
          </w:p>
        </w:tc>
      </w:tr>
    </w:tbl>
    <w:p w:rsidR="006A0FA8" w:rsidRPr="009F1741" w:rsidRDefault="006A0FA8" w:rsidP="006A32ED">
      <w:pPr>
        <w:ind w:firstLineChars="1500" w:firstLine="4800"/>
        <w:rPr>
          <w:rFonts w:ascii="仿宋_GB2312" w:eastAsia="仿宋_GB2312" w:hAnsi="仿宋"/>
          <w:sz w:val="32"/>
          <w:szCs w:val="32"/>
        </w:rPr>
      </w:pPr>
    </w:p>
    <w:sectPr w:rsidR="006A0FA8" w:rsidRPr="009F1741" w:rsidSect="00EA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E6" w:rsidRDefault="00E348E6" w:rsidP="002A19FD">
      <w:r>
        <w:separator/>
      </w:r>
    </w:p>
  </w:endnote>
  <w:endnote w:type="continuationSeparator" w:id="0">
    <w:p w:rsidR="00E348E6" w:rsidRDefault="00E348E6" w:rsidP="002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E6" w:rsidRDefault="00E348E6" w:rsidP="002A19FD">
      <w:r>
        <w:separator/>
      </w:r>
    </w:p>
  </w:footnote>
  <w:footnote w:type="continuationSeparator" w:id="0">
    <w:p w:rsidR="00E348E6" w:rsidRDefault="00E348E6" w:rsidP="002A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11E"/>
    <w:rsid w:val="000613D8"/>
    <w:rsid w:val="000A03D2"/>
    <w:rsid w:val="000D4012"/>
    <w:rsid w:val="002220EA"/>
    <w:rsid w:val="0029111E"/>
    <w:rsid w:val="002A19FD"/>
    <w:rsid w:val="00347B7D"/>
    <w:rsid w:val="00352243"/>
    <w:rsid w:val="00371B69"/>
    <w:rsid w:val="003D4245"/>
    <w:rsid w:val="00437F89"/>
    <w:rsid w:val="004432F0"/>
    <w:rsid w:val="00452326"/>
    <w:rsid w:val="004A476E"/>
    <w:rsid w:val="004B4B07"/>
    <w:rsid w:val="004E6B60"/>
    <w:rsid w:val="00514133"/>
    <w:rsid w:val="005318C6"/>
    <w:rsid w:val="0059692A"/>
    <w:rsid w:val="005F0BD9"/>
    <w:rsid w:val="006841BC"/>
    <w:rsid w:val="006909CA"/>
    <w:rsid w:val="006A0FA8"/>
    <w:rsid w:val="006A32ED"/>
    <w:rsid w:val="006B7F2D"/>
    <w:rsid w:val="006C34A4"/>
    <w:rsid w:val="007418E6"/>
    <w:rsid w:val="00884B60"/>
    <w:rsid w:val="00890745"/>
    <w:rsid w:val="008965A0"/>
    <w:rsid w:val="008B503B"/>
    <w:rsid w:val="008E0E57"/>
    <w:rsid w:val="0090374E"/>
    <w:rsid w:val="00976828"/>
    <w:rsid w:val="009F1741"/>
    <w:rsid w:val="00A2191F"/>
    <w:rsid w:val="00A642C2"/>
    <w:rsid w:val="00AB054B"/>
    <w:rsid w:val="00AF1995"/>
    <w:rsid w:val="00B36078"/>
    <w:rsid w:val="00C74340"/>
    <w:rsid w:val="00CA6A6D"/>
    <w:rsid w:val="00CD1EC1"/>
    <w:rsid w:val="00D93D0E"/>
    <w:rsid w:val="00DD7173"/>
    <w:rsid w:val="00DE27B7"/>
    <w:rsid w:val="00E348E6"/>
    <w:rsid w:val="00E67382"/>
    <w:rsid w:val="00EA37DF"/>
    <w:rsid w:val="00F9181F"/>
    <w:rsid w:val="00FD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F18B45"/>
  <w15:docId w15:val="{0105706B-F5CF-4B6B-AC8A-71DEB50E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93DE-6075-4C5D-B91D-CC7A7660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段 誉</cp:lastModifiedBy>
  <cp:revision>9</cp:revision>
  <dcterms:created xsi:type="dcterms:W3CDTF">2019-07-31T01:19:00Z</dcterms:created>
  <dcterms:modified xsi:type="dcterms:W3CDTF">2019-08-05T07:27:00Z</dcterms:modified>
</cp:coreProperties>
</file>